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5E7D5B83" w14:textId="77777777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327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327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327" w:type="dxa"/>
          </w:tcPr>
          <w:p w14:paraId="1E569E36" w14:textId="44252655" w:rsidR="00DB6D1F" w:rsidRDefault="00BA34E1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BA34E1">
              <w:rPr>
                <w:rFonts w:ascii="Times New Roman"/>
              </w:rPr>
              <w:t>Supply of Stationary Materials for Mercy Corps Nigeria in Maiduguri (including deliveries to Bama Gwoza, Dikwa Damboa, Ngala, Monguno), Biu Abuja, Gombe, Yola, Imo, Damaturu, Imo, Katsina states</w:t>
            </w:r>
            <w:r>
              <w:rPr>
                <w:rFonts w:ascii="Times New Roman"/>
              </w:rPr>
              <w:t>.</w:t>
            </w:r>
          </w:p>
        </w:tc>
      </w:tr>
      <w:tr w:rsidR="00DB6D1F" w14:paraId="35566421" w14:textId="77777777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327" w:type="dxa"/>
          </w:tcPr>
          <w:p w14:paraId="6CFCB270" w14:textId="06588AE2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BA34E1">
              <w:rPr>
                <w:rFonts w:ascii="Times New Roman"/>
              </w:rPr>
              <w:t>8</w:t>
            </w:r>
          </w:p>
        </w:tc>
      </w:tr>
      <w:tr w:rsidR="00DB6D1F" w14:paraId="1F5EB5E4" w14:textId="77777777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327" w:type="dxa"/>
          </w:tcPr>
          <w:p w14:paraId="5979592B" w14:textId="73DAB22D" w:rsidR="00DB6D1F" w:rsidRDefault="00666C0E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16FD2A20" w14:textId="77777777" w:rsidR="00DB6D1F" w:rsidRDefault="00000000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9EC7" w14:textId="77777777" w:rsidR="00C54BF3" w:rsidRDefault="00C54BF3">
      <w:r>
        <w:separator/>
      </w:r>
    </w:p>
  </w:endnote>
  <w:endnote w:type="continuationSeparator" w:id="0">
    <w:p w14:paraId="57862642" w14:textId="77777777" w:rsidR="00C54BF3" w:rsidRDefault="00C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0FFDE" w14:textId="77777777" w:rsidR="00C54BF3" w:rsidRDefault="00C54BF3">
      <w:r>
        <w:separator/>
      </w:r>
    </w:p>
  </w:footnote>
  <w:footnote w:type="continuationSeparator" w:id="0">
    <w:p w14:paraId="12EC26A7" w14:textId="77777777" w:rsidR="00C54BF3" w:rsidRDefault="00C5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2471DF"/>
    <w:rsid w:val="002533F2"/>
    <w:rsid w:val="002C5317"/>
    <w:rsid w:val="002F1650"/>
    <w:rsid w:val="00625931"/>
    <w:rsid w:val="00666C0E"/>
    <w:rsid w:val="007026D0"/>
    <w:rsid w:val="00BA34E1"/>
    <w:rsid w:val="00BA3F94"/>
    <w:rsid w:val="00C54BF3"/>
    <w:rsid w:val="00C94DB6"/>
    <w:rsid w:val="00D146A4"/>
    <w:rsid w:val="00DA7BE7"/>
    <w:rsid w:val="00DB6D1F"/>
    <w:rsid w:val="00E44FA8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6</cp:revision>
  <dcterms:created xsi:type="dcterms:W3CDTF">2024-11-07T10:51:00Z</dcterms:created>
  <dcterms:modified xsi:type="dcterms:W3CDTF">2024-11-22T00:51:00Z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