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5E7D5B83" w14:textId="77777777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1E569E36" w14:textId="2A92DA6D" w:rsidR="00DB6D1F" w:rsidRDefault="00D53FBE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D53FBE">
              <w:rPr>
                <w:rFonts w:ascii="Times New Roman"/>
              </w:rPr>
              <w:t>Visa Services for Mercy Corps Nigeria.</w:t>
            </w:r>
          </w:p>
        </w:tc>
      </w:tr>
      <w:tr w:rsidR="00DB6D1F" w14:paraId="35566421" w14:textId="77777777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6CFCB270" w14:textId="1E8525EB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D53FBE">
              <w:rPr>
                <w:rFonts w:ascii="Times New Roman"/>
              </w:rPr>
              <w:t>5</w:t>
            </w:r>
          </w:p>
        </w:tc>
      </w:tr>
      <w:tr w:rsidR="00DB6D1F" w14:paraId="1F5EB5E4" w14:textId="77777777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5979592B" w14:textId="47781F67" w:rsidR="00DB6D1F" w:rsidRDefault="00CB2F12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0CEE65" w14:textId="77777777" w:rsidR="00DB6D1F" w:rsidRDefault="00DB6D1F">
      <w:pPr>
        <w:pStyle w:val="BodyText"/>
        <w:rPr>
          <w:rFonts w:ascii="Times New Roman"/>
          <w:sz w:val="24"/>
        </w:rPr>
      </w:pPr>
    </w:p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0945DA94" w14:textId="77777777" w:rsidR="00DB6D1F" w:rsidRDefault="00DB6D1F">
      <w:pPr>
        <w:pStyle w:val="BodyText"/>
        <w:spacing w:before="2"/>
        <w:rPr>
          <w:rFonts w:ascii="Times New Roman"/>
          <w:b/>
          <w:sz w:val="10"/>
        </w:rPr>
      </w:pPr>
    </w:p>
    <w:p w14:paraId="57DF2825" w14:textId="77777777" w:rsidR="00DB6D1F" w:rsidRDefault="00000000">
      <w:pPr>
        <w:spacing w:before="95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C071" w14:textId="77777777" w:rsidR="00852541" w:rsidRDefault="00852541">
      <w:r>
        <w:separator/>
      </w:r>
    </w:p>
  </w:endnote>
  <w:endnote w:type="continuationSeparator" w:id="0">
    <w:p w14:paraId="6548BE91" w14:textId="77777777" w:rsidR="00852541" w:rsidRDefault="0085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3C91" w14:textId="77777777" w:rsidR="00852541" w:rsidRDefault="00852541">
      <w:r>
        <w:separator/>
      </w:r>
    </w:p>
  </w:footnote>
  <w:footnote w:type="continuationSeparator" w:id="0">
    <w:p w14:paraId="055F95C0" w14:textId="77777777" w:rsidR="00852541" w:rsidRDefault="0085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2471DF"/>
    <w:rsid w:val="002533F2"/>
    <w:rsid w:val="003D0209"/>
    <w:rsid w:val="00625931"/>
    <w:rsid w:val="007F4037"/>
    <w:rsid w:val="00852541"/>
    <w:rsid w:val="008D099E"/>
    <w:rsid w:val="00BA3F94"/>
    <w:rsid w:val="00C94DB6"/>
    <w:rsid w:val="00CB2F12"/>
    <w:rsid w:val="00D146A4"/>
    <w:rsid w:val="00D53FBE"/>
    <w:rsid w:val="00DB6D1F"/>
    <w:rsid w:val="00E44FA8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5</cp:revision>
  <dcterms:created xsi:type="dcterms:W3CDTF">2024-11-07T10:51:00Z</dcterms:created>
  <dcterms:modified xsi:type="dcterms:W3CDTF">2024-11-22T00:49:00Z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