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Default="00000000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000000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000000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9990" w:type="dxa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6675"/>
      </w:tblGrid>
      <w:tr w:rsidR="00DB6D1F" w14:paraId="5E7D5B83" w14:textId="77777777" w:rsidTr="00D45E94">
        <w:trPr>
          <w:trHeight w:val="452"/>
        </w:trPr>
        <w:tc>
          <w:tcPr>
            <w:tcW w:w="3315" w:type="dxa"/>
          </w:tcPr>
          <w:p w14:paraId="10D446C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6675" w:type="dxa"/>
          </w:tcPr>
          <w:p w14:paraId="3AAB739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 w:rsidTr="00D45E94">
        <w:trPr>
          <w:trHeight w:val="452"/>
        </w:trPr>
        <w:tc>
          <w:tcPr>
            <w:tcW w:w="3315" w:type="dxa"/>
          </w:tcPr>
          <w:p w14:paraId="0A2CA8A1" w14:textId="77777777" w:rsidR="00DB6D1F" w:rsidRDefault="00000000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6675" w:type="dxa"/>
          </w:tcPr>
          <w:p w14:paraId="6E4DDB8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 w:rsidTr="00D45E94">
        <w:trPr>
          <w:trHeight w:val="452"/>
        </w:trPr>
        <w:tc>
          <w:tcPr>
            <w:tcW w:w="3315" w:type="dxa"/>
          </w:tcPr>
          <w:p w14:paraId="46FE217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6675" w:type="dxa"/>
          </w:tcPr>
          <w:p w14:paraId="1E569E36" w14:textId="67D6A384" w:rsidR="00DB6D1F" w:rsidRDefault="00B7080F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bookmarkStart w:id="0" w:name="_Hlk181874998"/>
            <w:r w:rsidRPr="00B7080F">
              <w:rPr>
                <w:rFonts w:ascii="Times New Roman"/>
              </w:rPr>
              <w:t>Hotel &amp; Catering Services for Mercy Corps Nigeria</w:t>
            </w:r>
            <w:r>
              <w:rPr>
                <w:rFonts w:ascii="Times New Roman"/>
              </w:rPr>
              <w:t xml:space="preserve"> in </w:t>
            </w:r>
            <w:bookmarkStart w:id="1" w:name="_Hlk181875024"/>
            <w:r>
              <w:rPr>
                <w:rFonts w:ascii="Times New Roman"/>
              </w:rPr>
              <w:t>Abuja, Maiduguri,Gombe,Yola,Imo,Damaturu,Abia,Delta,Sokoto,Kaduna,Kebbi,Kano,Katsina,Nassarawa,Plateau,Lagos states</w:t>
            </w:r>
            <w:bookmarkEnd w:id="0"/>
            <w:bookmarkEnd w:id="1"/>
          </w:p>
        </w:tc>
      </w:tr>
      <w:tr w:rsidR="00DB6D1F" w14:paraId="35566421" w14:textId="77777777" w:rsidTr="00D45E94">
        <w:trPr>
          <w:trHeight w:val="452"/>
        </w:trPr>
        <w:tc>
          <w:tcPr>
            <w:tcW w:w="3315" w:type="dxa"/>
          </w:tcPr>
          <w:p w14:paraId="2F766B3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6675" w:type="dxa"/>
          </w:tcPr>
          <w:p w14:paraId="6CFCB270" w14:textId="63790A6F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</w:t>
            </w:r>
            <w:r w:rsidR="00037254">
              <w:rPr>
                <w:rFonts w:ascii="Times New Roman"/>
              </w:rPr>
              <w:t>12</w:t>
            </w:r>
          </w:p>
        </w:tc>
      </w:tr>
      <w:tr w:rsidR="00DB6D1F" w14:paraId="1F5EB5E4" w14:textId="77777777" w:rsidTr="00D45E94">
        <w:trPr>
          <w:trHeight w:val="455"/>
        </w:trPr>
        <w:tc>
          <w:tcPr>
            <w:tcW w:w="3315" w:type="dxa"/>
          </w:tcPr>
          <w:p w14:paraId="4E4C202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6675" w:type="dxa"/>
          </w:tcPr>
          <w:p w14:paraId="5979592B" w14:textId="7354537B" w:rsidR="00DB6D1F" w:rsidRDefault="00315E7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000000">
              <w:rPr>
                <w:rFonts w:ascii="Times New Roman"/>
              </w:rPr>
              <w:t>th</w:t>
            </w:r>
            <w:r w:rsidR="00000000">
              <w:rPr>
                <w:rFonts w:ascii="Times New Roman"/>
                <w:spacing w:val="-2"/>
              </w:rPr>
              <w:t xml:space="preserve"> </w:t>
            </w:r>
            <w:r w:rsidR="00000000">
              <w:rPr>
                <w:rFonts w:ascii="Times New Roman"/>
              </w:rPr>
              <w:t>November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2024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00000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00000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16FD2A20" w14:textId="77777777" w:rsidR="00DB6D1F" w:rsidRDefault="00000000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2713FF1D" w14:textId="549B548A" w:rsidR="00DB6D1F" w:rsidRDefault="00DB6D1F" w:rsidP="00881724">
      <w:pPr>
        <w:spacing w:before="95"/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00000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77777777" w:rsidR="00DB6D1F" w:rsidRDefault="00DB6D1F">
      <w:pPr>
        <w:pStyle w:val="BodyText"/>
        <w:spacing w:before="10"/>
        <w:rPr>
          <w:sz w:val="16"/>
        </w:rPr>
      </w:pPr>
    </w:p>
    <w:p w14:paraId="2E3BAE44" w14:textId="77777777" w:rsidR="00DB6D1F" w:rsidRDefault="00000000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4299384D" w14:textId="77777777" w:rsidR="00DB6D1F" w:rsidRDefault="00DB6D1F">
      <w:pPr>
        <w:pStyle w:val="BodyText"/>
        <w:rPr>
          <w:rFonts w:ascii="Times New Roman"/>
          <w:sz w:val="24"/>
        </w:rPr>
      </w:pP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00000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00000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00000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00000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000000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B0465" w14:textId="77777777" w:rsidR="00DB6D1F" w:rsidRDefault="00000000">
      <w:pPr>
        <w:pStyle w:val="Heading2"/>
        <w:spacing w:before="3"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42445F9" w14:textId="77777777" w:rsidR="00DB6D1F" w:rsidRDefault="0000000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1B7D0C24" w14:textId="77777777">
        <w:trPr>
          <w:trHeight w:val="452"/>
        </w:trPr>
        <w:tc>
          <w:tcPr>
            <w:tcW w:w="4321" w:type="dxa"/>
          </w:tcPr>
          <w:p w14:paraId="7EC25DC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>
        <w:trPr>
          <w:trHeight w:val="452"/>
        </w:trPr>
        <w:tc>
          <w:tcPr>
            <w:tcW w:w="4321" w:type="dxa"/>
          </w:tcPr>
          <w:p w14:paraId="2747900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>
        <w:trPr>
          <w:trHeight w:val="455"/>
        </w:trPr>
        <w:tc>
          <w:tcPr>
            <w:tcW w:w="4321" w:type="dxa"/>
          </w:tcPr>
          <w:p w14:paraId="004AEB0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D976C" w14:textId="77777777" w:rsidR="00DB6D1F" w:rsidRDefault="00DB6D1F">
      <w:pPr>
        <w:pStyle w:val="BodyText"/>
        <w:rPr>
          <w:rFonts w:ascii="Times New Roman"/>
          <w:i/>
          <w:sz w:val="24"/>
        </w:rPr>
      </w:pPr>
    </w:p>
    <w:p w14:paraId="12A7008D" w14:textId="77777777" w:rsidR="00DB6D1F" w:rsidRDefault="00000000">
      <w:pPr>
        <w:spacing w:before="166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00000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00000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00000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00000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00000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00000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00000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00000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00000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00000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00000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00000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00000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00000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00000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00000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00000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00000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00000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00000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00000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00000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00000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00000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00000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00000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00000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00000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00000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00000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00000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00000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00000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00000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00000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00000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00000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00000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00000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00000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00000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00000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5325E" w14:textId="77777777" w:rsidR="00C728F0" w:rsidRDefault="00C728F0">
      <w:r>
        <w:separator/>
      </w:r>
    </w:p>
  </w:endnote>
  <w:endnote w:type="continuationSeparator" w:id="0">
    <w:p w14:paraId="24C56294" w14:textId="77777777" w:rsidR="00C728F0" w:rsidRDefault="00C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62195990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00000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00000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D687" w14:textId="77777777" w:rsidR="00C728F0" w:rsidRDefault="00C728F0">
      <w:r>
        <w:separator/>
      </w:r>
    </w:p>
  </w:footnote>
  <w:footnote w:type="continuationSeparator" w:id="0">
    <w:p w14:paraId="5238C1BC" w14:textId="77777777" w:rsidR="00C728F0" w:rsidRDefault="00C7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37254"/>
    <w:rsid w:val="001E3294"/>
    <w:rsid w:val="002471DF"/>
    <w:rsid w:val="002533F2"/>
    <w:rsid w:val="002720A3"/>
    <w:rsid w:val="00315E70"/>
    <w:rsid w:val="00410B41"/>
    <w:rsid w:val="00625931"/>
    <w:rsid w:val="006D542A"/>
    <w:rsid w:val="00881724"/>
    <w:rsid w:val="00B7080F"/>
    <w:rsid w:val="00BA3F94"/>
    <w:rsid w:val="00C728F0"/>
    <w:rsid w:val="00C94DB6"/>
    <w:rsid w:val="00D146A4"/>
    <w:rsid w:val="00D45E94"/>
    <w:rsid w:val="00DB6D1F"/>
    <w:rsid w:val="00E44FA8"/>
    <w:rsid w:val="00F10D1D"/>
    <w:rsid w:val="00F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MERCY CORPS – INTENT TO BID</vt:lpstr>
      <vt:lpstr>    Special Notice</vt:lpstr>
      <vt:lpstr>    Mandatory questions and please indicate your preference (only select one respons</vt:lpstr>
      <vt:lpstr>    For Internal use, only Official Notes</vt:lpstr>
      <vt:lpstr>Product/Service Information</vt:lpstr>
      <vt:lpstr>Supplier Self-Certification of Eligibility</vt:lpstr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7</cp:revision>
  <dcterms:created xsi:type="dcterms:W3CDTF">2024-11-07T10:51:00Z</dcterms:created>
  <dcterms:modified xsi:type="dcterms:W3CDTF">2024-11-22T00:47:00Z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